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61" w:rsidRDefault="00015E61" w:rsidP="00015E61">
      <w:pPr>
        <w:spacing w:line="520" w:lineRule="exact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附件2：</w:t>
      </w:r>
    </w:p>
    <w:p w:rsidR="00015E61" w:rsidRPr="00282D49" w:rsidRDefault="00015E61" w:rsidP="00282D49">
      <w:pPr>
        <w:spacing w:afterLines="50" w:line="520" w:lineRule="exact"/>
        <w:jc w:val="center"/>
        <w:rPr>
          <w:rFonts w:ascii="仿宋_GB2312" w:hAnsi="Times New Roman"/>
          <w:sz w:val="28"/>
          <w:szCs w:val="28"/>
        </w:rPr>
      </w:pPr>
      <w:r w:rsidRPr="00282D49">
        <w:rPr>
          <w:rFonts w:ascii="宋体" w:hAnsi="宋体" w:hint="eastAsia"/>
          <w:b/>
          <w:sz w:val="28"/>
          <w:szCs w:val="28"/>
        </w:rPr>
        <w:t>“重庆大学-金科地产精英人才培养计划”星光班</w:t>
      </w:r>
      <w:r w:rsidR="00282D49" w:rsidRPr="00282D49">
        <w:rPr>
          <w:rFonts w:ascii="宋体" w:hAnsi="宋体" w:hint="eastAsia"/>
          <w:b/>
          <w:sz w:val="28"/>
          <w:szCs w:val="28"/>
        </w:rPr>
        <w:t>2022年度</w:t>
      </w:r>
      <w:r w:rsidRPr="00282D49">
        <w:rPr>
          <w:rFonts w:ascii="宋体" w:hAnsi="宋体" w:hint="eastAsia"/>
          <w:b/>
          <w:sz w:val="28"/>
          <w:szCs w:val="28"/>
        </w:rPr>
        <w:t>报名表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1214"/>
        <w:gridCol w:w="1236"/>
        <w:gridCol w:w="1044"/>
        <w:gridCol w:w="1699"/>
        <w:gridCol w:w="3347"/>
      </w:tblGrid>
      <w:tr w:rsidR="00015E61" w:rsidTr="002A137E">
        <w:trPr>
          <w:trHeight w:val="454"/>
          <w:jc w:val="center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3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(  岁)</w:t>
            </w:r>
          </w:p>
        </w:tc>
      </w:tr>
      <w:tr w:rsidR="00015E61" w:rsidTr="002A137E">
        <w:trPr>
          <w:trHeight w:val="454"/>
          <w:jc w:val="center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专业年级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</w:tr>
      <w:tr w:rsidR="00015E61" w:rsidTr="002A137E">
        <w:trPr>
          <w:trHeight w:val="454"/>
          <w:jc w:val="center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籍贯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</w:tr>
      <w:tr w:rsidR="00015E61" w:rsidTr="002A137E">
        <w:trPr>
          <w:trHeight w:val="454"/>
          <w:jc w:val="center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</w:tr>
      <w:tr w:rsidR="00015E61" w:rsidTr="002A137E">
        <w:trPr>
          <w:trHeight w:val="454"/>
          <w:jc w:val="center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是否担任学生干部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特长/爱好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</w:tr>
      <w:tr w:rsidR="00015E61" w:rsidTr="002A137E">
        <w:trPr>
          <w:trHeight w:val="454"/>
          <w:jc w:val="center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贫困生</w:t>
            </w: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是□否□（以学工部、研工部登记在册情况为准）</w:t>
            </w:r>
          </w:p>
        </w:tc>
      </w:tr>
      <w:tr w:rsidR="00015E61" w:rsidTr="002A137E">
        <w:trPr>
          <w:trHeight w:val="7261"/>
          <w:jc w:val="center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ind w:leftChars="57" w:left="120"/>
              <w:jc w:val="left"/>
              <w:rPr>
                <w:rFonts w:ascii="宋体" w:eastAsia="仿宋_GB2312" w:hAnsi="Times New Roman" w:cs="Times New Roman"/>
                <w:kern w:val="32"/>
                <w:sz w:val="24"/>
              </w:rPr>
            </w:pPr>
          </w:p>
          <w:p w:rsidR="00015E61" w:rsidRDefault="00015E61" w:rsidP="002A137E">
            <w:pPr>
              <w:spacing w:line="360" w:lineRule="exact"/>
              <w:ind w:leftChars="57" w:left="12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</w:t>
            </w:r>
          </w:p>
          <w:p w:rsidR="00015E61" w:rsidRDefault="00015E61" w:rsidP="002A137E">
            <w:pPr>
              <w:spacing w:line="360" w:lineRule="exact"/>
              <w:ind w:leftChars="57" w:left="12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理由</w:t>
            </w:r>
          </w:p>
          <w:p w:rsidR="00015E61" w:rsidRDefault="00015E61" w:rsidP="002A137E">
            <w:pPr>
              <w:spacing w:line="240" w:lineRule="exact"/>
              <w:rPr>
                <w:rFonts w:ascii="宋体" w:eastAsia="仿宋_GB2312" w:hAnsi="Times New Roman"/>
                <w:kern w:val="32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（结合对项目的理解、预期目标进行自荐。可描述思想、学习、特长等方面内容及获奖情况，1000字以内）</w:t>
            </w: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</w:p>
        </w:tc>
      </w:tr>
      <w:tr w:rsidR="00015E61" w:rsidTr="002A137E">
        <w:trPr>
          <w:trHeight w:val="1954"/>
          <w:jc w:val="center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>学院推荐意见</w:t>
            </w: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 w:cs="Times New Roman"/>
                <w:kern w:val="32"/>
                <w:sz w:val="24"/>
              </w:rPr>
            </w:pPr>
          </w:p>
          <w:p w:rsidR="00015E61" w:rsidRDefault="00015E61" w:rsidP="002A137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015E61" w:rsidRDefault="00015E61" w:rsidP="002A137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主管学生工作的领导签字：                   盖章</w:t>
            </w:r>
          </w:p>
          <w:p w:rsidR="00015E61" w:rsidRDefault="00015E61" w:rsidP="002A137E">
            <w:pPr>
              <w:spacing w:line="360" w:lineRule="exact"/>
              <w:jc w:val="center"/>
              <w:rPr>
                <w:rFonts w:ascii="宋体" w:eastAsia="仿宋_GB2312" w:hAnsi="Times New Roman"/>
                <w:kern w:val="32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年     月    日</w:t>
            </w:r>
          </w:p>
        </w:tc>
      </w:tr>
    </w:tbl>
    <w:p w:rsidR="00015E61" w:rsidRDefault="00015E61" w:rsidP="00015E61">
      <w:pPr>
        <w:spacing w:line="20" w:lineRule="exact"/>
        <w:rPr>
          <w:rFonts w:ascii="Times New Roman" w:eastAsia="仿宋_GB2312" w:hAnsi="Times New Roman" w:cs="Times New Roman"/>
          <w:kern w:val="32"/>
          <w:sz w:val="2"/>
        </w:rPr>
      </w:pPr>
    </w:p>
    <w:sectPr w:rsidR="00015E61" w:rsidSect="0018383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B0" w:rsidRDefault="00625EB0" w:rsidP="00482631">
      <w:r>
        <w:separator/>
      </w:r>
    </w:p>
  </w:endnote>
  <w:endnote w:type="continuationSeparator" w:id="1">
    <w:p w:rsidR="00625EB0" w:rsidRDefault="00625EB0" w:rsidP="0048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B0" w:rsidRDefault="00625EB0" w:rsidP="00482631">
      <w:r>
        <w:separator/>
      </w:r>
    </w:p>
  </w:footnote>
  <w:footnote w:type="continuationSeparator" w:id="1">
    <w:p w:rsidR="00625EB0" w:rsidRDefault="00625EB0" w:rsidP="00482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E61"/>
    <w:rsid w:val="00015E61"/>
    <w:rsid w:val="00134286"/>
    <w:rsid w:val="00282D49"/>
    <w:rsid w:val="004046B6"/>
    <w:rsid w:val="00482631"/>
    <w:rsid w:val="00625EB0"/>
    <w:rsid w:val="006B2705"/>
    <w:rsid w:val="006D013E"/>
    <w:rsid w:val="008A6D40"/>
    <w:rsid w:val="00944253"/>
    <w:rsid w:val="00B3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湛敏</dc:creator>
  <cp:lastModifiedBy>湛敏</cp:lastModifiedBy>
  <cp:revision>4</cp:revision>
  <dcterms:created xsi:type="dcterms:W3CDTF">2022-02-15T07:16:00Z</dcterms:created>
  <dcterms:modified xsi:type="dcterms:W3CDTF">2022-02-17T01:34:00Z</dcterms:modified>
</cp:coreProperties>
</file>